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E9" w:rsidRPr="00600204" w:rsidRDefault="00DE11E9" w:rsidP="00DE11E9">
      <w:pPr>
        <w:spacing w:line="240" w:lineRule="auto"/>
        <w:jc w:val="both"/>
        <w:rPr>
          <w:b/>
          <w:sz w:val="28"/>
          <w:szCs w:val="28"/>
          <w:u w:val="single"/>
        </w:rPr>
      </w:pPr>
      <w:r w:rsidRPr="00600204">
        <w:rPr>
          <w:rFonts w:hint="eastAsia"/>
          <w:b/>
          <w:sz w:val="36"/>
          <w:szCs w:val="36"/>
          <w:u w:val="single"/>
        </w:rPr>
        <w:t>FAX</w:t>
      </w:r>
      <w:r w:rsidRPr="00600204">
        <w:rPr>
          <w:b/>
          <w:sz w:val="36"/>
          <w:szCs w:val="36"/>
          <w:u w:val="single"/>
        </w:rPr>
        <w:t xml:space="preserve">　</w:t>
      </w:r>
      <w:r w:rsidRPr="00600204">
        <w:rPr>
          <w:sz w:val="36"/>
          <w:szCs w:val="36"/>
          <w:u w:val="single"/>
        </w:rPr>
        <w:t>026(259)0266</w:t>
      </w:r>
      <w:r w:rsidR="00600204" w:rsidRPr="00600204">
        <w:rPr>
          <w:sz w:val="36"/>
          <w:szCs w:val="36"/>
          <w:u w:val="single"/>
        </w:rPr>
        <w:t xml:space="preserve"> </w:t>
      </w:r>
      <w:r w:rsidR="00600204">
        <w:rPr>
          <w:sz w:val="36"/>
          <w:szCs w:val="36"/>
        </w:rPr>
        <w:t xml:space="preserve">        </w:t>
      </w:r>
      <w:r w:rsidR="00600204">
        <w:rPr>
          <w:rFonts w:hint="eastAsia"/>
          <w:sz w:val="36"/>
          <w:szCs w:val="36"/>
        </w:rPr>
        <w:t xml:space="preserve">　</w:t>
      </w:r>
      <w:r w:rsidR="00600204" w:rsidRPr="00600204">
        <w:rPr>
          <w:rFonts w:hint="eastAsia"/>
          <w:sz w:val="28"/>
          <w:szCs w:val="28"/>
          <w:u w:val="single"/>
        </w:rPr>
        <w:t>平成</w:t>
      </w:r>
      <w:r w:rsidR="00600204">
        <w:rPr>
          <w:rFonts w:hint="eastAsia"/>
          <w:sz w:val="28"/>
          <w:szCs w:val="28"/>
          <w:u w:val="single"/>
        </w:rPr>
        <w:t>30</w:t>
      </w:r>
      <w:r w:rsidR="00600204">
        <w:rPr>
          <w:sz w:val="28"/>
          <w:szCs w:val="28"/>
          <w:u w:val="single"/>
        </w:rPr>
        <w:t>年</w:t>
      </w:r>
      <w:r w:rsidR="00600204" w:rsidRPr="00600204">
        <w:rPr>
          <w:sz w:val="28"/>
          <w:szCs w:val="28"/>
          <w:u w:val="single"/>
        </w:rPr>
        <w:t xml:space="preserve">     </w:t>
      </w:r>
      <w:r w:rsidR="00600204" w:rsidRPr="00600204">
        <w:rPr>
          <w:rFonts w:hint="eastAsia"/>
          <w:sz w:val="28"/>
          <w:szCs w:val="28"/>
          <w:u w:val="single"/>
        </w:rPr>
        <w:t>月</w:t>
      </w:r>
      <w:r w:rsidR="00600204" w:rsidRPr="00600204">
        <w:rPr>
          <w:sz w:val="28"/>
          <w:szCs w:val="28"/>
          <w:u w:val="single"/>
        </w:rPr>
        <w:t xml:space="preserve">　　　日</w:t>
      </w:r>
    </w:p>
    <w:p w:rsidR="00DE11E9" w:rsidRPr="0085666B" w:rsidRDefault="00DE11E9" w:rsidP="0085666B">
      <w:pPr>
        <w:snapToGrid w:val="0"/>
        <w:spacing w:line="260" w:lineRule="exact"/>
        <w:jc w:val="both"/>
        <w:rPr>
          <w:b/>
          <w:sz w:val="24"/>
          <w:szCs w:val="24"/>
        </w:rPr>
      </w:pPr>
      <w:r w:rsidRPr="0085666B">
        <w:rPr>
          <w:rFonts w:hint="eastAsia"/>
          <w:b/>
          <w:sz w:val="24"/>
          <w:szCs w:val="24"/>
        </w:rPr>
        <w:t>宛先</w:t>
      </w:r>
      <w:r w:rsidRPr="0085666B">
        <w:rPr>
          <w:b/>
          <w:sz w:val="24"/>
          <w:szCs w:val="24"/>
        </w:rPr>
        <w:t xml:space="preserve">　</w:t>
      </w:r>
      <w:r w:rsidRPr="0085666B">
        <w:rPr>
          <w:rFonts w:hint="eastAsia"/>
          <w:b/>
          <w:sz w:val="24"/>
          <w:szCs w:val="24"/>
        </w:rPr>
        <w:t>株式会社タヤマスポーツ東和田店　担当 早川</w:t>
      </w:r>
      <w:r w:rsidR="0085666B" w:rsidRPr="0085666B">
        <w:rPr>
          <w:rFonts w:hint="eastAsia"/>
          <w:b/>
          <w:sz w:val="24"/>
          <w:szCs w:val="24"/>
        </w:rPr>
        <w:t xml:space="preserve">　</w:t>
      </w:r>
      <w:r w:rsidR="0085666B" w:rsidRPr="0085666B">
        <w:rPr>
          <w:b/>
          <w:sz w:val="24"/>
          <w:szCs w:val="24"/>
        </w:rPr>
        <w:t>宛て</w:t>
      </w:r>
    </w:p>
    <w:p w:rsidR="00DE11E9" w:rsidRPr="0085666B" w:rsidRDefault="00DE11E9" w:rsidP="0085666B">
      <w:pPr>
        <w:snapToGrid w:val="0"/>
        <w:spacing w:line="260" w:lineRule="exact"/>
        <w:ind w:firstLineChars="400" w:firstLine="927"/>
        <w:rPr>
          <w:b/>
          <w:sz w:val="24"/>
          <w:szCs w:val="24"/>
        </w:rPr>
      </w:pPr>
    </w:p>
    <w:p w:rsidR="00DE11E9" w:rsidRPr="0085666B" w:rsidRDefault="00F86742" w:rsidP="0085666B">
      <w:pPr>
        <w:snapToGrid w:val="0"/>
        <w:spacing w:line="260" w:lineRule="exact"/>
        <w:jc w:val="center"/>
        <w:rPr>
          <w:b/>
          <w:sz w:val="24"/>
          <w:szCs w:val="24"/>
        </w:rPr>
      </w:pPr>
      <w:r w:rsidRPr="0085666B">
        <w:rPr>
          <w:rFonts w:hint="eastAsia"/>
          <w:b/>
          <w:sz w:val="24"/>
          <w:szCs w:val="24"/>
        </w:rPr>
        <w:t>長野陸協</w:t>
      </w:r>
      <w:r w:rsidR="00DE11E9" w:rsidRPr="0085666B">
        <w:rPr>
          <w:rFonts w:hint="eastAsia"/>
          <w:b/>
          <w:sz w:val="24"/>
          <w:szCs w:val="24"/>
        </w:rPr>
        <w:t>審判用ウインド</w:t>
      </w:r>
      <w:r w:rsidR="00DE11E9" w:rsidRPr="0085666B">
        <w:rPr>
          <w:b/>
          <w:sz w:val="24"/>
          <w:szCs w:val="24"/>
        </w:rPr>
        <w:t>ブレーカ</w:t>
      </w:r>
      <w:r w:rsidR="00DE11E9" w:rsidRPr="0085666B">
        <w:rPr>
          <w:rFonts w:hint="eastAsia"/>
          <w:b/>
          <w:sz w:val="24"/>
          <w:szCs w:val="24"/>
        </w:rPr>
        <w:t>ー注文票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119"/>
        <w:gridCol w:w="2092"/>
      </w:tblGrid>
      <w:tr w:rsidR="00DE11E9" w:rsidTr="00D01C39">
        <w:trPr>
          <w:trHeight w:val="827"/>
        </w:trPr>
        <w:tc>
          <w:tcPr>
            <w:tcW w:w="2693" w:type="dxa"/>
          </w:tcPr>
          <w:p w:rsidR="00DE11E9" w:rsidRDefault="00DE11E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119" w:type="dxa"/>
          </w:tcPr>
          <w:p w:rsidR="00DE11E9" w:rsidRDefault="00DE11E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</w:p>
        </w:tc>
        <w:tc>
          <w:tcPr>
            <w:tcW w:w="2092" w:type="dxa"/>
          </w:tcPr>
          <w:p w:rsidR="00DE11E9" w:rsidRDefault="00DE11E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携帯</w:t>
            </w:r>
            <w:r>
              <w:rPr>
                <w:szCs w:val="21"/>
              </w:rPr>
              <w:t>等）</w:t>
            </w:r>
          </w:p>
        </w:tc>
      </w:tr>
    </w:tbl>
    <w:tbl>
      <w:tblPr>
        <w:tblStyle w:val="a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092"/>
      </w:tblGrid>
      <w:tr w:rsidR="00DE11E9" w:rsidTr="00D01C39">
        <w:tc>
          <w:tcPr>
            <w:tcW w:w="2693" w:type="dxa"/>
            <w:vAlign w:val="center"/>
          </w:tcPr>
          <w:p w:rsidR="00DE11E9" w:rsidRDefault="00DE11E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ウインド</w:t>
            </w:r>
            <w:r>
              <w:rPr>
                <w:szCs w:val="21"/>
              </w:rPr>
              <w:t>ブレーカー種類</w:t>
            </w:r>
          </w:p>
        </w:tc>
        <w:tc>
          <w:tcPr>
            <w:tcW w:w="3119" w:type="dxa"/>
            <w:vAlign w:val="center"/>
          </w:tcPr>
          <w:p w:rsidR="00DE11E9" w:rsidRDefault="00D03B28" w:rsidP="002956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95630">
              <w:rPr>
                <w:rFonts w:hint="eastAsia"/>
                <w:szCs w:val="21"/>
              </w:rPr>
              <w:t>サイズと数量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枚</w:t>
            </w:r>
            <w:r>
              <w:rPr>
                <w:szCs w:val="21"/>
              </w:rPr>
              <w:t>)</w:t>
            </w:r>
          </w:p>
        </w:tc>
        <w:tc>
          <w:tcPr>
            <w:tcW w:w="2092" w:type="dxa"/>
            <w:vAlign w:val="center"/>
          </w:tcPr>
          <w:p w:rsidR="00DE11E9" w:rsidRDefault="00295630" w:rsidP="002956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額(円)</w:t>
            </w:r>
          </w:p>
        </w:tc>
      </w:tr>
    </w:tbl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119"/>
        <w:gridCol w:w="2092"/>
      </w:tblGrid>
      <w:tr w:rsidR="00DE11E9" w:rsidTr="00D01C39">
        <w:trPr>
          <w:trHeight w:val="1115"/>
        </w:trPr>
        <w:tc>
          <w:tcPr>
            <w:tcW w:w="2693" w:type="dxa"/>
            <w:vAlign w:val="center"/>
          </w:tcPr>
          <w:p w:rsidR="00DE11E9" w:rsidRDefault="00DE11E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  <w:r w:rsidR="0085666B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3</w:t>
            </w:r>
            <w:r w:rsidR="0085666B"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000円(</w:t>
            </w:r>
            <w:r>
              <w:rPr>
                <w:rFonts w:hint="eastAsia"/>
                <w:szCs w:val="21"/>
              </w:rPr>
              <w:t>税込み</w:t>
            </w:r>
            <w:r>
              <w:rPr>
                <w:szCs w:val="21"/>
              </w:rPr>
              <w:t>)</w:t>
            </w:r>
          </w:p>
          <w:p w:rsidR="00FD5F3F" w:rsidRPr="00DE11E9" w:rsidRDefault="00FD5F3F" w:rsidP="0085666B">
            <w:pPr>
              <w:ind w:firstLineChars="300" w:firstLine="602"/>
              <w:rPr>
                <w:szCs w:val="21"/>
              </w:rPr>
            </w:pPr>
            <w:r>
              <w:rPr>
                <w:rFonts w:hint="eastAsia"/>
                <w:szCs w:val="21"/>
              </w:rPr>
              <w:t>品番</w:t>
            </w:r>
            <w:r w:rsidRPr="002F282E">
              <w:rPr>
                <w:rFonts w:hint="eastAsia"/>
                <w:szCs w:val="21"/>
              </w:rPr>
              <w:t>87WD2509</w:t>
            </w:r>
          </w:p>
        </w:tc>
        <w:tc>
          <w:tcPr>
            <w:tcW w:w="3119" w:type="dxa"/>
            <w:vAlign w:val="center"/>
          </w:tcPr>
          <w:p w:rsidR="00935149" w:rsidRDefault="00935149" w:rsidP="00600204">
            <w:pPr>
              <w:snapToGrid w:val="0"/>
              <w:spacing w:beforeLines="50" w:before="149"/>
              <w:rPr>
                <w:szCs w:val="21"/>
              </w:rPr>
            </w:pPr>
            <w:r w:rsidRPr="00935149">
              <w:rPr>
                <w:rFonts w:hint="eastAsia"/>
                <w:szCs w:val="21"/>
                <w:u w:val="single"/>
              </w:rPr>
              <w:t xml:space="preserve">【Ｓ】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935149">
              <w:rPr>
                <w:rFonts w:hint="eastAsia"/>
                <w:szCs w:val="21"/>
                <w:u w:val="single"/>
              </w:rPr>
              <w:t xml:space="preserve">　</w:t>
            </w:r>
            <w:r w:rsidRPr="0093514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35149">
              <w:rPr>
                <w:rFonts w:hint="eastAsia"/>
                <w:szCs w:val="21"/>
                <w:u w:val="single"/>
              </w:rPr>
              <w:t>【Ｍ】</w:t>
            </w:r>
            <w:r>
              <w:rPr>
                <w:rFonts w:hint="eastAsia"/>
                <w:szCs w:val="21"/>
                <w:u w:val="single"/>
              </w:rPr>
              <w:t xml:space="preserve">　 </w:t>
            </w:r>
            <w:r>
              <w:rPr>
                <w:szCs w:val="21"/>
                <w:u w:val="single"/>
              </w:rPr>
              <w:t xml:space="preserve">　</w:t>
            </w:r>
          </w:p>
          <w:p w:rsidR="00935149" w:rsidRDefault="00935149" w:rsidP="00600204">
            <w:pPr>
              <w:snapToGrid w:val="0"/>
              <w:spacing w:beforeLines="50" w:before="149"/>
              <w:rPr>
                <w:szCs w:val="21"/>
              </w:rPr>
            </w:pPr>
            <w:r w:rsidRPr="00935149">
              <w:rPr>
                <w:rFonts w:hint="eastAsia"/>
                <w:szCs w:val="21"/>
                <w:u w:val="single"/>
              </w:rPr>
              <w:t>【Ｌ】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935149">
              <w:rPr>
                <w:rFonts w:hint="eastAsia"/>
                <w:szCs w:val="21"/>
                <w:u w:val="single"/>
              </w:rPr>
              <w:t>【XL】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DE11E9" w:rsidRDefault="00935149" w:rsidP="00600204">
            <w:pPr>
              <w:snapToGrid w:val="0"/>
              <w:spacing w:beforeLines="50" w:before="149"/>
              <w:rPr>
                <w:szCs w:val="21"/>
              </w:rPr>
            </w:pPr>
            <w:r w:rsidRPr="00935149">
              <w:rPr>
                <w:rFonts w:hint="eastAsia"/>
                <w:szCs w:val="21"/>
              </w:rPr>
              <w:t>【2XL】</w:t>
            </w:r>
          </w:p>
        </w:tc>
        <w:tc>
          <w:tcPr>
            <w:tcW w:w="2092" w:type="dxa"/>
            <w:vAlign w:val="center"/>
          </w:tcPr>
          <w:p w:rsidR="00DE11E9" w:rsidRDefault="0093514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 w:rsidR="00935149" w:rsidRDefault="00935149" w:rsidP="002F282E">
            <w:pPr>
              <w:rPr>
                <w:szCs w:val="21"/>
              </w:rPr>
            </w:pPr>
          </w:p>
          <w:p w:rsidR="00935149" w:rsidRDefault="00935149" w:rsidP="00935149">
            <w:pPr>
              <w:ind w:firstLineChars="800" w:firstLine="1606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tbl>
      <w:tblPr>
        <w:tblStyle w:val="a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092"/>
      </w:tblGrid>
      <w:tr w:rsidR="00DE11E9" w:rsidTr="00D01C39">
        <w:trPr>
          <w:trHeight w:val="1115"/>
        </w:trPr>
        <w:tc>
          <w:tcPr>
            <w:tcW w:w="2693" w:type="dxa"/>
            <w:vAlign w:val="center"/>
          </w:tcPr>
          <w:p w:rsidR="00DE11E9" w:rsidRDefault="00DE11E9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厚手</w:t>
            </w:r>
            <w:r>
              <w:rPr>
                <w:szCs w:val="21"/>
              </w:rPr>
              <w:t xml:space="preserve">　6</w:t>
            </w:r>
            <w:r w:rsidR="0085666B"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500円(</w:t>
            </w:r>
            <w:r>
              <w:rPr>
                <w:rFonts w:hint="eastAsia"/>
                <w:szCs w:val="21"/>
              </w:rPr>
              <w:t>税込み</w:t>
            </w:r>
            <w:r>
              <w:rPr>
                <w:szCs w:val="21"/>
              </w:rPr>
              <w:t>)</w:t>
            </w:r>
          </w:p>
          <w:p w:rsidR="00FD5F3F" w:rsidRDefault="00FD5F3F" w:rsidP="0085666B">
            <w:pPr>
              <w:ind w:firstLineChars="300" w:firstLine="602"/>
              <w:rPr>
                <w:szCs w:val="21"/>
              </w:rPr>
            </w:pPr>
            <w:r>
              <w:rPr>
                <w:rFonts w:hint="eastAsia"/>
                <w:szCs w:val="21"/>
              </w:rPr>
              <w:t>品番</w:t>
            </w:r>
            <w:r w:rsidRPr="002F282E">
              <w:rPr>
                <w:rFonts w:hint="eastAsia"/>
                <w:szCs w:val="21"/>
              </w:rPr>
              <w:t>32ME7531</w:t>
            </w:r>
          </w:p>
        </w:tc>
        <w:tc>
          <w:tcPr>
            <w:tcW w:w="3119" w:type="dxa"/>
            <w:vAlign w:val="center"/>
          </w:tcPr>
          <w:p w:rsidR="00935149" w:rsidRDefault="00935149" w:rsidP="00600204">
            <w:pPr>
              <w:spacing w:beforeLines="50" w:before="149"/>
              <w:rPr>
                <w:szCs w:val="21"/>
              </w:rPr>
            </w:pPr>
            <w:r w:rsidRPr="00935149">
              <w:rPr>
                <w:rFonts w:hint="eastAsia"/>
                <w:szCs w:val="21"/>
                <w:u w:val="single"/>
              </w:rPr>
              <w:t xml:space="preserve">【Ｓ】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935149">
              <w:rPr>
                <w:rFonts w:hint="eastAsia"/>
                <w:szCs w:val="21"/>
                <w:u w:val="single"/>
              </w:rPr>
              <w:t xml:space="preserve">　</w:t>
            </w:r>
            <w:r w:rsidRPr="0093514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35149">
              <w:rPr>
                <w:rFonts w:hint="eastAsia"/>
                <w:szCs w:val="21"/>
                <w:u w:val="single"/>
              </w:rPr>
              <w:t>【Ｍ】</w:t>
            </w:r>
            <w:r>
              <w:rPr>
                <w:rFonts w:hint="eastAsia"/>
                <w:szCs w:val="21"/>
                <w:u w:val="single"/>
              </w:rPr>
              <w:t xml:space="preserve">　 </w:t>
            </w:r>
            <w:r>
              <w:rPr>
                <w:szCs w:val="21"/>
                <w:u w:val="single"/>
              </w:rPr>
              <w:t xml:space="preserve">　</w:t>
            </w:r>
          </w:p>
          <w:p w:rsidR="00935149" w:rsidRDefault="00935149" w:rsidP="00600204">
            <w:pPr>
              <w:spacing w:beforeLines="50" w:before="149"/>
              <w:rPr>
                <w:szCs w:val="21"/>
              </w:rPr>
            </w:pPr>
            <w:r w:rsidRPr="00935149">
              <w:rPr>
                <w:rFonts w:hint="eastAsia"/>
                <w:szCs w:val="21"/>
                <w:u w:val="single"/>
              </w:rPr>
              <w:t>【Ｌ】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935149">
              <w:rPr>
                <w:rFonts w:hint="eastAsia"/>
                <w:szCs w:val="21"/>
                <w:u w:val="single"/>
              </w:rPr>
              <w:t>【XL】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DE11E9" w:rsidRDefault="00935149" w:rsidP="00600204">
            <w:pPr>
              <w:spacing w:beforeLines="50" w:before="149"/>
              <w:rPr>
                <w:szCs w:val="21"/>
              </w:rPr>
            </w:pPr>
            <w:r w:rsidRPr="00935149">
              <w:rPr>
                <w:rFonts w:hint="eastAsia"/>
                <w:szCs w:val="21"/>
              </w:rPr>
              <w:t>【2XL】</w:t>
            </w:r>
          </w:p>
        </w:tc>
        <w:tc>
          <w:tcPr>
            <w:tcW w:w="2092" w:type="dxa"/>
            <w:vAlign w:val="center"/>
          </w:tcPr>
          <w:p w:rsidR="00935149" w:rsidRDefault="00935149" w:rsidP="00935149">
            <w:pPr>
              <w:rPr>
                <w:szCs w:val="21"/>
              </w:rPr>
            </w:pPr>
          </w:p>
          <w:p w:rsidR="00935149" w:rsidRDefault="00935149" w:rsidP="00935149">
            <w:pPr>
              <w:rPr>
                <w:szCs w:val="21"/>
              </w:rPr>
            </w:pPr>
          </w:p>
          <w:p w:rsidR="00DE11E9" w:rsidRDefault="00935149" w:rsidP="00935149">
            <w:pPr>
              <w:ind w:firstLineChars="800" w:firstLine="1606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bookmarkStart w:id="0" w:name="_GoBack"/>
        <w:bookmarkEnd w:id="0"/>
      </w:tr>
    </w:tbl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812"/>
        <w:gridCol w:w="2092"/>
      </w:tblGrid>
      <w:tr w:rsidR="00600204" w:rsidTr="00D01C39">
        <w:trPr>
          <w:trHeight w:val="416"/>
        </w:trPr>
        <w:tc>
          <w:tcPr>
            <w:tcW w:w="5812" w:type="dxa"/>
            <w:vAlign w:val="center"/>
          </w:tcPr>
          <w:p w:rsidR="00600204" w:rsidRDefault="00600204" w:rsidP="00D03B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郵送</w:t>
            </w:r>
            <w:r>
              <w:rPr>
                <w:szCs w:val="21"/>
              </w:rPr>
              <w:t>希望の場合</w:t>
            </w:r>
            <w:r w:rsidR="00D03B28">
              <w:rPr>
                <w:rFonts w:hint="eastAsia"/>
                <w:szCs w:val="21"/>
              </w:rPr>
              <w:t xml:space="preserve">　</w:t>
            </w:r>
            <w:r w:rsidRPr="00D03B28">
              <w:rPr>
                <w:b/>
                <w:szCs w:val="21"/>
              </w:rPr>
              <w:t>1</w:t>
            </w:r>
            <w:r w:rsidRPr="00D03B28">
              <w:rPr>
                <w:rFonts w:hint="eastAsia"/>
                <w:b/>
                <w:szCs w:val="21"/>
              </w:rPr>
              <w:t>着</w:t>
            </w:r>
            <w:r w:rsidR="00D03B28">
              <w:rPr>
                <w:rFonts w:hint="eastAsia"/>
                <w:b/>
                <w:szCs w:val="21"/>
              </w:rPr>
              <w:t xml:space="preserve"> </w:t>
            </w:r>
            <w:r w:rsidRPr="00D03B28">
              <w:rPr>
                <w:b/>
                <w:szCs w:val="21"/>
              </w:rPr>
              <w:t>400円</w:t>
            </w:r>
            <w:r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t>必要となります。</w:t>
            </w:r>
            <w:r>
              <w:rPr>
                <w:rFonts w:hint="eastAsia"/>
                <w:szCs w:val="21"/>
              </w:rPr>
              <w:t xml:space="preserve"> 合計</w:t>
            </w:r>
            <w:r>
              <w:rPr>
                <w:szCs w:val="21"/>
              </w:rPr>
              <w:t>金額</w:t>
            </w:r>
          </w:p>
        </w:tc>
        <w:tc>
          <w:tcPr>
            <w:tcW w:w="2092" w:type="dxa"/>
            <w:vAlign w:val="center"/>
          </w:tcPr>
          <w:p w:rsidR="00600204" w:rsidRDefault="00600204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円</w:t>
            </w:r>
          </w:p>
        </w:tc>
      </w:tr>
    </w:tbl>
    <w:tbl>
      <w:tblPr>
        <w:tblStyle w:val="a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FD5F3F" w:rsidTr="00D01C39">
        <w:trPr>
          <w:trHeight w:val="835"/>
        </w:trPr>
        <w:tc>
          <w:tcPr>
            <w:tcW w:w="7904" w:type="dxa"/>
          </w:tcPr>
          <w:p w:rsidR="00FD5F3F" w:rsidRDefault="00FD5F3F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郵送希望の方は</w:t>
            </w:r>
            <w:r>
              <w:rPr>
                <w:szCs w:val="21"/>
              </w:rPr>
              <w:t>住所</w:t>
            </w:r>
            <w:r w:rsidR="0085666B">
              <w:rPr>
                <w:rFonts w:hint="eastAsia"/>
                <w:szCs w:val="21"/>
              </w:rPr>
              <w:t>を</w:t>
            </w:r>
            <w:r w:rsidR="0085666B">
              <w:rPr>
                <w:szCs w:val="21"/>
              </w:rPr>
              <w:t>ご記入</w:t>
            </w:r>
            <w:r w:rsidR="0085666B">
              <w:rPr>
                <w:rFonts w:hint="eastAsia"/>
                <w:szCs w:val="21"/>
              </w:rPr>
              <w:t>下さい</w:t>
            </w:r>
            <w:r w:rsidR="0085666B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〒</w:t>
            </w:r>
          </w:p>
          <w:p w:rsidR="00FD5F3F" w:rsidRDefault="00FD5F3F" w:rsidP="002F282E">
            <w:pPr>
              <w:rPr>
                <w:szCs w:val="21"/>
              </w:rPr>
            </w:pPr>
          </w:p>
        </w:tc>
      </w:tr>
    </w:tbl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211"/>
      </w:tblGrid>
      <w:tr w:rsidR="00FD5F3F" w:rsidTr="00D01C39">
        <w:trPr>
          <w:trHeight w:val="1208"/>
        </w:trPr>
        <w:tc>
          <w:tcPr>
            <w:tcW w:w="2693" w:type="dxa"/>
          </w:tcPr>
          <w:p w:rsidR="00FD5F3F" w:rsidRDefault="00FD5F3F" w:rsidP="002F2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支払い</w:t>
            </w:r>
            <w:r>
              <w:rPr>
                <w:szCs w:val="21"/>
              </w:rPr>
              <w:t>方法</w:t>
            </w:r>
          </w:p>
          <w:p w:rsidR="00FD5F3F" w:rsidRDefault="00D26E53" w:rsidP="002F282E">
            <w:pPr>
              <w:rPr>
                <w:szCs w:val="21"/>
              </w:rPr>
            </w:pPr>
            <w:r w:rsidRPr="00DE11E9">
              <w:rPr>
                <w:rFonts w:hint="eastAsia"/>
                <w:szCs w:val="21"/>
              </w:rPr>
              <w:t>※該当にチェックし日付をご記入ください。</w:t>
            </w:r>
          </w:p>
        </w:tc>
        <w:tc>
          <w:tcPr>
            <w:tcW w:w="5211" w:type="dxa"/>
          </w:tcPr>
          <w:p w:rsidR="00FD5F3F" w:rsidRDefault="00FD5F3F" w:rsidP="00D26E53">
            <w:pPr>
              <w:spacing w:beforeLines="30" w:before="89"/>
              <w:rPr>
                <w:szCs w:val="21"/>
              </w:rPr>
            </w:pPr>
            <w:r w:rsidRPr="00DE11E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購入時</w:t>
            </w:r>
            <w:r w:rsidR="0085666B">
              <w:rPr>
                <w:rFonts w:hint="eastAsia"/>
                <w:szCs w:val="21"/>
              </w:rPr>
              <w:t>に</w:t>
            </w:r>
            <w:r w:rsidR="0085666B">
              <w:rPr>
                <w:szCs w:val="21"/>
              </w:rPr>
              <w:t>支払う</w:t>
            </w:r>
          </w:p>
          <w:p w:rsidR="00FD5F3F" w:rsidRPr="00DE11E9" w:rsidRDefault="00FD5F3F" w:rsidP="00D26E53">
            <w:pPr>
              <w:spacing w:beforeLines="30" w:before="89"/>
              <w:rPr>
                <w:szCs w:val="21"/>
              </w:rPr>
            </w:pPr>
            <w:r w:rsidRPr="00DE11E9">
              <w:rPr>
                <w:rFonts w:hint="eastAsia"/>
                <w:szCs w:val="21"/>
              </w:rPr>
              <w:t xml:space="preserve">□ 入金済の方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>入金済</w:t>
            </w:r>
          </w:p>
          <w:p w:rsidR="00FD5F3F" w:rsidRDefault="00FD5F3F" w:rsidP="00D26E53">
            <w:pPr>
              <w:spacing w:beforeLines="30" w:before="89"/>
              <w:rPr>
                <w:szCs w:val="21"/>
              </w:rPr>
            </w:pPr>
            <w:r w:rsidRPr="00DE11E9">
              <w:rPr>
                <w:rFonts w:hint="eastAsia"/>
                <w:szCs w:val="21"/>
              </w:rPr>
              <w:t xml:space="preserve">□ これから入金する方 </w:t>
            </w:r>
            <w:r>
              <w:rPr>
                <w:rFonts w:hint="eastAsia"/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DE11E9">
              <w:rPr>
                <w:rFonts w:hint="eastAsia"/>
                <w:szCs w:val="21"/>
              </w:rPr>
              <w:t>入金予定</w:t>
            </w:r>
          </w:p>
        </w:tc>
      </w:tr>
    </w:tbl>
    <w:p w:rsidR="00E84353" w:rsidRDefault="002F282E" w:rsidP="00FD5F3F">
      <w:pPr>
        <w:ind w:leftChars="211" w:left="424" w:firstLine="2"/>
        <w:rPr>
          <w:szCs w:val="21"/>
        </w:rPr>
      </w:pPr>
      <w:r w:rsidRPr="00AA4150">
        <w:rPr>
          <w:rFonts w:hint="eastAsia"/>
          <w:b/>
          <w:szCs w:val="21"/>
        </w:rPr>
        <w:t>基本</w:t>
      </w:r>
      <w:r>
        <w:rPr>
          <w:rFonts w:hint="eastAsia"/>
          <w:szCs w:val="21"/>
        </w:rPr>
        <w:t>：</w:t>
      </w:r>
      <w:r w:rsidRPr="002F282E">
        <w:rPr>
          <w:rFonts w:hint="eastAsia"/>
          <w:szCs w:val="21"/>
        </w:rPr>
        <w:t>（薄手）87WD2509</w:t>
      </w:r>
      <w:r>
        <w:rPr>
          <w:rFonts w:hint="eastAsia"/>
          <w:szCs w:val="21"/>
        </w:rPr>
        <w:t>（ミズノ）、JAAF</w:t>
      </w:r>
      <w:r w:rsidR="003B5C75">
        <w:rPr>
          <w:rFonts w:hint="eastAsia"/>
          <w:szCs w:val="21"/>
        </w:rPr>
        <w:t xml:space="preserve"> </w:t>
      </w:r>
      <w:proofErr w:type="spellStart"/>
      <w:r w:rsidR="003B5C75">
        <w:rPr>
          <w:rFonts w:hint="eastAsia"/>
          <w:szCs w:val="21"/>
        </w:rPr>
        <w:t>nagano</w:t>
      </w:r>
      <w:proofErr w:type="spellEnd"/>
      <w:r w:rsidR="003B5C7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マーク入り 3,000円（税込み）</w:t>
      </w:r>
    </w:p>
    <w:p w:rsidR="00C964AD" w:rsidRPr="0085666B" w:rsidRDefault="00574AEF" w:rsidP="00E84353">
      <w:pPr>
        <w:ind w:firstLineChars="300" w:firstLine="514"/>
        <w:rPr>
          <w:sz w:val="18"/>
          <w:szCs w:val="18"/>
        </w:rPr>
      </w:pPr>
      <w:r w:rsidRPr="0085666B">
        <w:rPr>
          <w:rFonts w:hint="eastAsia"/>
          <w:b/>
          <w:sz w:val="18"/>
          <w:szCs w:val="18"/>
        </w:rPr>
        <w:t>フード</w:t>
      </w:r>
      <w:r w:rsidRPr="0085666B">
        <w:rPr>
          <w:b/>
          <w:sz w:val="18"/>
          <w:szCs w:val="18"/>
        </w:rPr>
        <w:t>付き</w:t>
      </w:r>
      <w:r w:rsidR="00FD5F3F" w:rsidRPr="0085666B">
        <w:rPr>
          <w:rFonts w:hint="eastAsia"/>
          <w:b/>
          <w:sz w:val="18"/>
          <w:szCs w:val="18"/>
        </w:rPr>
        <w:t xml:space="preserve">　</w:t>
      </w:r>
      <w:r w:rsidR="00A6544C" w:rsidRPr="0085666B">
        <w:rPr>
          <w:rFonts w:hint="eastAsia"/>
          <w:sz w:val="18"/>
          <w:szCs w:val="18"/>
        </w:rPr>
        <w:t>【素材】ダイヤリップ　ポリエステル100％、裏メッシュ仕様</w:t>
      </w:r>
    </w:p>
    <w:p w:rsidR="00FD5F3F" w:rsidRDefault="00FD5F3F" w:rsidP="00ED4687">
      <w:pPr>
        <w:ind w:leftChars="211" w:left="424" w:firstLine="2"/>
        <w:rPr>
          <w:b/>
          <w:szCs w:val="21"/>
        </w:rPr>
      </w:pPr>
    </w:p>
    <w:p w:rsidR="00E84353" w:rsidRDefault="002F282E" w:rsidP="00FD5F3F">
      <w:pPr>
        <w:ind w:leftChars="211" w:left="424" w:firstLine="2"/>
        <w:rPr>
          <w:szCs w:val="21"/>
        </w:rPr>
      </w:pPr>
      <w:r w:rsidRPr="00AA4150">
        <w:rPr>
          <w:rFonts w:hint="eastAsia"/>
          <w:b/>
          <w:szCs w:val="21"/>
        </w:rPr>
        <w:t>厚手</w:t>
      </w:r>
      <w:r w:rsidR="00FD5F3F">
        <w:rPr>
          <w:rFonts w:hint="eastAsia"/>
          <w:b/>
          <w:szCs w:val="21"/>
        </w:rPr>
        <w:t>：</w:t>
      </w:r>
      <w:r w:rsidR="00FD5F3F">
        <w:rPr>
          <w:b/>
          <w:szCs w:val="21"/>
        </w:rPr>
        <w:t>(</w:t>
      </w:r>
      <w:r w:rsidRPr="00AA4150">
        <w:rPr>
          <w:rFonts w:hint="eastAsia"/>
          <w:b/>
          <w:szCs w:val="21"/>
        </w:rPr>
        <w:t>希望者</w:t>
      </w:r>
      <w:r w:rsidR="00FD5F3F">
        <w:rPr>
          <w:rFonts w:hint="eastAsia"/>
          <w:b/>
          <w:szCs w:val="21"/>
        </w:rPr>
        <w:t xml:space="preserve">)　</w:t>
      </w:r>
      <w:r w:rsidRPr="002F282E">
        <w:rPr>
          <w:rFonts w:hint="eastAsia"/>
          <w:szCs w:val="21"/>
        </w:rPr>
        <w:t>32ME7531</w:t>
      </w:r>
      <w:r w:rsidR="00477B41">
        <w:rPr>
          <w:rFonts w:hint="eastAsia"/>
          <w:szCs w:val="21"/>
        </w:rPr>
        <w:t>（ミズノ）、JAAF</w:t>
      </w:r>
      <w:r w:rsidR="003B5C75">
        <w:rPr>
          <w:rFonts w:hint="eastAsia"/>
          <w:szCs w:val="21"/>
        </w:rPr>
        <w:t xml:space="preserve"> </w:t>
      </w:r>
      <w:proofErr w:type="spellStart"/>
      <w:r w:rsidR="003B5C75">
        <w:rPr>
          <w:rFonts w:hint="eastAsia"/>
          <w:szCs w:val="21"/>
        </w:rPr>
        <w:t>nagano</w:t>
      </w:r>
      <w:proofErr w:type="spellEnd"/>
      <w:r w:rsidR="00477B41">
        <w:rPr>
          <w:rFonts w:hint="eastAsia"/>
          <w:szCs w:val="21"/>
        </w:rPr>
        <w:t>マーク入り 6,500円（税込み）</w:t>
      </w:r>
    </w:p>
    <w:p w:rsidR="00A6544C" w:rsidRPr="0085666B" w:rsidRDefault="00574AEF" w:rsidP="0085666B">
      <w:pPr>
        <w:ind w:leftChars="211" w:left="424" w:firstLine="2"/>
        <w:rPr>
          <w:spacing w:val="-8"/>
          <w:sz w:val="18"/>
          <w:szCs w:val="18"/>
        </w:rPr>
      </w:pPr>
      <w:r w:rsidRPr="0085666B">
        <w:rPr>
          <w:b/>
          <w:sz w:val="18"/>
          <w:szCs w:val="18"/>
        </w:rPr>
        <w:t xml:space="preserve">　</w:t>
      </w:r>
      <w:r w:rsidRPr="0085666B">
        <w:rPr>
          <w:rFonts w:hint="eastAsia"/>
          <w:b/>
          <w:sz w:val="18"/>
          <w:szCs w:val="18"/>
        </w:rPr>
        <w:t>フード</w:t>
      </w:r>
      <w:r w:rsidRPr="0085666B">
        <w:rPr>
          <w:b/>
          <w:sz w:val="18"/>
          <w:szCs w:val="18"/>
        </w:rPr>
        <w:t>無し</w:t>
      </w:r>
      <w:r w:rsidR="00A6544C" w:rsidRPr="0085666B">
        <w:rPr>
          <w:rFonts w:hint="eastAsia"/>
          <w:sz w:val="18"/>
          <w:szCs w:val="18"/>
        </w:rPr>
        <w:t>【素材】</w:t>
      </w:r>
      <w:r w:rsidR="00A6544C" w:rsidRPr="0085666B">
        <w:rPr>
          <w:rFonts w:hint="eastAsia"/>
          <w:spacing w:val="-8"/>
          <w:sz w:val="18"/>
          <w:szCs w:val="18"/>
        </w:rPr>
        <w:t>表地/裏地 ポリエステル100％、後身頃上部：ポリステル92％・指定外繊維(ブレスサーモ)8％</w:t>
      </w:r>
    </w:p>
    <w:p w:rsidR="008B74E0" w:rsidRDefault="00A6544C" w:rsidP="00574AEF">
      <w:pPr>
        <w:ind w:firstLineChars="200" w:firstLine="402"/>
        <w:rPr>
          <w:szCs w:val="21"/>
        </w:rPr>
      </w:pPr>
      <w:r>
        <w:rPr>
          <w:rFonts w:hint="eastAsia"/>
          <w:szCs w:val="21"/>
        </w:rPr>
        <w:t>＜サイズ＞</w:t>
      </w:r>
      <w:r w:rsidR="00477B41">
        <w:rPr>
          <w:rFonts w:hint="eastAsia"/>
          <w:szCs w:val="21"/>
        </w:rPr>
        <w:tab/>
      </w:r>
    </w:p>
    <w:p w:rsidR="00A6544C" w:rsidRPr="00E84353" w:rsidRDefault="00A6544C" w:rsidP="00E84353">
      <w:pPr>
        <w:ind w:firstLineChars="100" w:firstLine="191"/>
        <w:rPr>
          <w:sz w:val="20"/>
          <w:szCs w:val="20"/>
        </w:rPr>
      </w:pPr>
      <w:r w:rsidRPr="00E84353">
        <w:rPr>
          <w:rFonts w:hint="eastAsia"/>
          <w:sz w:val="20"/>
          <w:szCs w:val="20"/>
        </w:rPr>
        <w:t>【Ｓ】身長162-168/胸囲85-91/胴囲71-77</w:t>
      </w:r>
      <w:r w:rsidR="00E84353">
        <w:rPr>
          <w:sz w:val="20"/>
          <w:szCs w:val="20"/>
        </w:rPr>
        <w:t xml:space="preserve">      </w:t>
      </w:r>
      <w:r w:rsidRPr="00E84353">
        <w:rPr>
          <w:rFonts w:hint="eastAsia"/>
          <w:sz w:val="20"/>
          <w:szCs w:val="20"/>
        </w:rPr>
        <w:t xml:space="preserve">　【Ｍ】身長167-173/胸囲89-95/胴囲75-81</w:t>
      </w:r>
    </w:p>
    <w:p w:rsidR="00A6544C" w:rsidRPr="00E84353" w:rsidRDefault="00A6544C" w:rsidP="00FD5F3F">
      <w:pPr>
        <w:ind w:firstLineChars="100" w:firstLine="191"/>
        <w:rPr>
          <w:sz w:val="20"/>
          <w:szCs w:val="20"/>
        </w:rPr>
      </w:pPr>
      <w:r w:rsidRPr="00E84353">
        <w:rPr>
          <w:rFonts w:hint="eastAsia"/>
          <w:sz w:val="20"/>
          <w:szCs w:val="20"/>
        </w:rPr>
        <w:t xml:space="preserve">【Ｌ】身長172-178/胸囲93-99/胴囲79-85　</w:t>
      </w:r>
      <w:r w:rsidR="00E84353">
        <w:rPr>
          <w:rFonts w:hint="eastAsia"/>
          <w:sz w:val="20"/>
          <w:szCs w:val="20"/>
        </w:rPr>
        <w:t xml:space="preserve">      </w:t>
      </w:r>
      <w:r w:rsidRPr="00E84353">
        <w:rPr>
          <w:rFonts w:hint="eastAsia"/>
          <w:sz w:val="20"/>
          <w:szCs w:val="20"/>
        </w:rPr>
        <w:t>【XL】身長177-183/胸囲97-103</w:t>
      </w:r>
      <w:r w:rsidR="009272EF" w:rsidRPr="00E84353">
        <w:rPr>
          <w:sz w:val="20"/>
          <w:szCs w:val="20"/>
        </w:rPr>
        <w:t xml:space="preserve"> </w:t>
      </w:r>
      <w:r w:rsidRPr="00E84353">
        <w:rPr>
          <w:rFonts w:hint="eastAsia"/>
          <w:sz w:val="20"/>
          <w:szCs w:val="20"/>
        </w:rPr>
        <w:t>/胴囲83-89</w:t>
      </w:r>
    </w:p>
    <w:p w:rsidR="008B74E0" w:rsidRPr="00E84353" w:rsidRDefault="00A6544C" w:rsidP="00FD5F3F">
      <w:pPr>
        <w:ind w:firstLineChars="100" w:firstLine="191"/>
        <w:rPr>
          <w:sz w:val="20"/>
          <w:szCs w:val="20"/>
        </w:rPr>
      </w:pPr>
      <w:r w:rsidRPr="00E84353">
        <w:rPr>
          <w:rFonts w:hint="eastAsia"/>
          <w:sz w:val="20"/>
          <w:szCs w:val="20"/>
        </w:rPr>
        <w:t>【2XL】身長182-188/胸囲101-107/胴囲87-93</w:t>
      </w:r>
    </w:p>
    <w:p w:rsidR="0085666B" w:rsidRDefault="0085666B" w:rsidP="00AA4150">
      <w:pPr>
        <w:ind w:firstLineChars="211" w:firstLine="424"/>
        <w:rPr>
          <w:szCs w:val="21"/>
        </w:rPr>
      </w:pPr>
    </w:p>
    <w:p w:rsidR="00D26E53" w:rsidRDefault="00D26E53" w:rsidP="00AA4150">
      <w:pPr>
        <w:ind w:firstLineChars="211" w:firstLine="424"/>
        <w:rPr>
          <w:szCs w:val="21"/>
        </w:rPr>
      </w:pPr>
      <w:r>
        <w:rPr>
          <w:rFonts w:hint="eastAsia"/>
          <w:szCs w:val="21"/>
        </w:rPr>
        <w:t>＜振込先＞</w:t>
      </w:r>
      <w:r w:rsidR="0085666B">
        <w:rPr>
          <w:rFonts w:hint="eastAsia"/>
          <w:szCs w:val="21"/>
        </w:rPr>
        <w:t>下記</w:t>
      </w:r>
      <w:r w:rsidR="0085666B">
        <w:rPr>
          <w:szCs w:val="21"/>
        </w:rPr>
        <w:t>のどちらかへお振り込み下</w:t>
      </w:r>
      <w:r w:rsidR="0085666B">
        <w:rPr>
          <w:rFonts w:hint="eastAsia"/>
          <w:szCs w:val="21"/>
        </w:rPr>
        <w:t>さい</w:t>
      </w:r>
      <w:r w:rsidR="0085666B">
        <w:rPr>
          <w:szCs w:val="21"/>
        </w:rPr>
        <w:t>。誠に</w:t>
      </w:r>
      <w:r w:rsidR="0085666B">
        <w:rPr>
          <w:rFonts w:hint="eastAsia"/>
          <w:szCs w:val="21"/>
        </w:rPr>
        <w:t>恐縮ですが</w:t>
      </w:r>
      <w:r w:rsidR="0085666B">
        <w:rPr>
          <w:szCs w:val="21"/>
        </w:rPr>
        <w:t>手数</w:t>
      </w:r>
      <w:r w:rsidR="0085666B">
        <w:rPr>
          <w:rFonts w:hint="eastAsia"/>
          <w:szCs w:val="21"/>
        </w:rPr>
        <w:t>料は</w:t>
      </w:r>
      <w:r w:rsidR="0085666B">
        <w:rPr>
          <w:szCs w:val="21"/>
        </w:rPr>
        <w:t>ご負担下さい。</w:t>
      </w:r>
    </w:p>
    <w:p w:rsidR="0085666B" w:rsidRPr="0085666B" w:rsidRDefault="0085666B" w:rsidP="00594E70">
      <w:pPr>
        <w:tabs>
          <w:tab w:val="left" w:pos="4820"/>
        </w:tabs>
        <w:spacing w:beforeLines="50" w:before="149"/>
        <w:ind w:firstLineChars="211" w:firstLine="424"/>
        <w:rPr>
          <w:szCs w:val="21"/>
        </w:rPr>
      </w:pPr>
      <w:r>
        <w:rPr>
          <w:rFonts w:hint="eastAsia"/>
          <w:szCs w:val="21"/>
        </w:rPr>
        <w:t xml:space="preserve">  1)</w:t>
      </w:r>
      <w:r w:rsidRPr="0085666B">
        <w:rPr>
          <w:rFonts w:hint="eastAsia"/>
          <w:szCs w:val="21"/>
        </w:rPr>
        <w:t>八十二銀行　東和田支店　当座2-015-102</w:t>
      </w:r>
      <w:r w:rsidR="00594E70">
        <w:rPr>
          <w:rFonts w:hint="eastAsia"/>
          <w:szCs w:val="21"/>
        </w:rPr>
        <w:t xml:space="preserve">　</w:t>
      </w:r>
      <w:r w:rsidR="00594E70">
        <w:rPr>
          <w:szCs w:val="21"/>
        </w:rPr>
        <w:tab/>
      </w:r>
      <w:r w:rsidR="00594E70">
        <w:rPr>
          <w:rFonts w:hint="eastAsia"/>
          <w:szCs w:val="21"/>
        </w:rPr>
        <w:t>名義：</w:t>
      </w:r>
      <w:r w:rsidR="00594E70" w:rsidRPr="00594E70">
        <w:rPr>
          <w:rFonts w:hint="eastAsia"/>
          <w:szCs w:val="21"/>
        </w:rPr>
        <w:t>株式会社タヤマスポーツ</w:t>
      </w:r>
    </w:p>
    <w:p w:rsidR="00D03B28" w:rsidRPr="0085666B" w:rsidRDefault="0085666B" w:rsidP="00594E70">
      <w:pPr>
        <w:tabs>
          <w:tab w:val="left" w:pos="4820"/>
        </w:tabs>
        <w:spacing w:beforeLines="50" w:before="149"/>
        <w:ind w:firstLineChars="211" w:firstLine="424"/>
        <w:rPr>
          <w:szCs w:val="21"/>
        </w:rPr>
      </w:pPr>
      <w:r w:rsidRPr="0085666B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2)</w:t>
      </w:r>
      <w:r>
        <w:rPr>
          <w:szCs w:val="21"/>
        </w:rPr>
        <w:t>ゆうちょ銀行</w:t>
      </w:r>
      <w:r>
        <w:rPr>
          <w:rFonts w:hint="eastAsia"/>
          <w:szCs w:val="21"/>
        </w:rPr>
        <w:t xml:space="preserve">　</w:t>
      </w:r>
      <w:r w:rsidRPr="0085666B">
        <w:rPr>
          <w:rFonts w:hint="eastAsia"/>
          <w:szCs w:val="21"/>
        </w:rPr>
        <w:t>振替口座　00570-6-44079</w:t>
      </w:r>
      <w:r w:rsidR="00594E70">
        <w:rPr>
          <w:rFonts w:hint="eastAsia"/>
          <w:szCs w:val="21"/>
        </w:rPr>
        <w:t xml:space="preserve">　</w:t>
      </w:r>
      <w:r w:rsidR="00594E70">
        <w:rPr>
          <w:szCs w:val="21"/>
        </w:rPr>
        <w:tab/>
      </w:r>
      <w:r w:rsidR="00594E70">
        <w:rPr>
          <w:rFonts w:hint="eastAsia"/>
          <w:szCs w:val="21"/>
        </w:rPr>
        <w:t>名義：</w:t>
      </w:r>
      <w:r w:rsidR="00594E70" w:rsidRPr="00594E70">
        <w:rPr>
          <w:rFonts w:hint="eastAsia"/>
          <w:szCs w:val="21"/>
        </w:rPr>
        <w:t>株式会社タヤマスポーツ</w:t>
      </w:r>
    </w:p>
    <w:p w:rsidR="00D03B28" w:rsidRPr="00E84353" w:rsidRDefault="00D03B28" w:rsidP="00AA4150">
      <w:pPr>
        <w:ind w:firstLineChars="211" w:firstLine="424"/>
        <w:rPr>
          <w:szCs w:val="21"/>
        </w:rPr>
      </w:pPr>
    </w:p>
    <w:p w:rsidR="00935149" w:rsidRDefault="0085666B" w:rsidP="00AA4150">
      <w:pPr>
        <w:ind w:firstLineChars="211" w:firstLine="424"/>
        <w:jc w:val="both"/>
        <w:rPr>
          <w:szCs w:val="21"/>
        </w:rPr>
      </w:pPr>
      <w:r>
        <w:rPr>
          <w:rFonts w:hint="eastAsia"/>
          <w:szCs w:val="21"/>
        </w:rPr>
        <w:t>担当</w:t>
      </w:r>
      <w:r w:rsidR="00935149" w:rsidRPr="00935149">
        <w:rPr>
          <w:rFonts w:hint="eastAsia"/>
          <w:szCs w:val="21"/>
        </w:rPr>
        <w:t xml:space="preserve">　株式会社タヤマスポーツ東和田店</w:t>
      </w:r>
      <w:r>
        <w:rPr>
          <w:rFonts w:hint="eastAsia"/>
          <w:szCs w:val="21"/>
        </w:rPr>
        <w:t>（</w:t>
      </w:r>
      <w:r w:rsidR="00935149" w:rsidRPr="00935149">
        <w:rPr>
          <w:rFonts w:hint="eastAsia"/>
          <w:szCs w:val="21"/>
        </w:rPr>
        <w:t>早川</w:t>
      </w:r>
      <w:r>
        <w:rPr>
          <w:rFonts w:hint="eastAsia"/>
          <w:szCs w:val="21"/>
        </w:rPr>
        <w:t>）</w:t>
      </w:r>
    </w:p>
    <w:p w:rsidR="00477B41" w:rsidRDefault="008B74E0" w:rsidP="0085666B">
      <w:pPr>
        <w:ind w:firstLineChars="511" w:firstLine="1026"/>
        <w:jc w:val="both"/>
        <w:rPr>
          <w:szCs w:val="21"/>
        </w:rPr>
      </w:pPr>
      <w:r w:rsidRPr="008B74E0">
        <w:rPr>
          <w:rFonts w:hint="eastAsia"/>
          <w:szCs w:val="21"/>
        </w:rPr>
        <w:t>〒381-0014</w:t>
      </w:r>
      <w:r w:rsidR="00ED4687">
        <w:rPr>
          <w:rFonts w:hint="eastAsia"/>
          <w:szCs w:val="21"/>
        </w:rPr>
        <w:t xml:space="preserve"> </w:t>
      </w:r>
      <w:r w:rsidRPr="008B74E0">
        <w:rPr>
          <w:rFonts w:hint="eastAsia"/>
          <w:szCs w:val="21"/>
        </w:rPr>
        <w:t>長野市北尾張部７６２－１</w:t>
      </w:r>
      <w:r w:rsidR="00FD5F3F">
        <w:rPr>
          <w:rFonts w:hint="eastAsia"/>
          <w:szCs w:val="21"/>
        </w:rPr>
        <w:t xml:space="preserve">　</w:t>
      </w:r>
      <w:hyperlink r:id="rId6" w:history="1">
        <w:r w:rsidR="00ED4687" w:rsidRPr="00ED4687">
          <w:rPr>
            <w:rStyle w:val="a3"/>
            <w:color w:val="000000" w:themeColor="text1"/>
            <w:szCs w:val="21"/>
          </w:rPr>
          <w:t>TEL:026(243)8668</w:t>
        </w:r>
      </w:hyperlink>
      <w:r w:rsidR="00ED4687">
        <w:rPr>
          <w:rFonts w:hint="eastAsia"/>
          <w:szCs w:val="21"/>
        </w:rPr>
        <w:t xml:space="preserve">  </w:t>
      </w:r>
      <w:r w:rsidR="00FD5F3F">
        <w:rPr>
          <w:rFonts w:hint="eastAsia"/>
          <w:szCs w:val="21"/>
        </w:rPr>
        <w:t xml:space="preserve">　</w:t>
      </w:r>
      <w:r w:rsidR="00ED4687">
        <w:rPr>
          <w:szCs w:val="21"/>
        </w:rPr>
        <w:t>FAX:026(259)0266</w:t>
      </w:r>
    </w:p>
    <w:sectPr w:rsidR="00477B41" w:rsidSect="00E8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964" w:right="680" w:bottom="851" w:left="680" w:header="567" w:footer="567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1F" w:rsidRDefault="00B52F1F" w:rsidP="003B5C75">
      <w:pPr>
        <w:spacing w:line="240" w:lineRule="auto"/>
      </w:pPr>
      <w:r>
        <w:separator/>
      </w:r>
    </w:p>
  </w:endnote>
  <w:endnote w:type="continuationSeparator" w:id="0">
    <w:p w:rsidR="00B52F1F" w:rsidRDefault="00B52F1F" w:rsidP="003B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75" w:rsidRDefault="003B5C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75" w:rsidRDefault="003B5C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75" w:rsidRDefault="003B5C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1F" w:rsidRDefault="00B52F1F" w:rsidP="003B5C75">
      <w:pPr>
        <w:spacing w:line="240" w:lineRule="auto"/>
      </w:pPr>
      <w:r>
        <w:separator/>
      </w:r>
    </w:p>
  </w:footnote>
  <w:footnote w:type="continuationSeparator" w:id="0">
    <w:p w:rsidR="00B52F1F" w:rsidRDefault="00B52F1F" w:rsidP="003B5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75" w:rsidRDefault="003B5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75" w:rsidRDefault="003B5C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75" w:rsidRDefault="003B5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2"/>
    <w:rsid w:val="00003AE0"/>
    <w:rsid w:val="00007EBD"/>
    <w:rsid w:val="000537BA"/>
    <w:rsid w:val="00057491"/>
    <w:rsid w:val="000613D8"/>
    <w:rsid w:val="00061F37"/>
    <w:rsid w:val="00062AAC"/>
    <w:rsid w:val="00063561"/>
    <w:rsid w:val="000A25C2"/>
    <w:rsid w:val="000A6A41"/>
    <w:rsid w:val="000B3A23"/>
    <w:rsid w:val="000B4157"/>
    <w:rsid w:val="000B4F44"/>
    <w:rsid w:val="000B6FF2"/>
    <w:rsid w:val="000B7521"/>
    <w:rsid w:val="000D4213"/>
    <w:rsid w:val="000D51A3"/>
    <w:rsid w:val="000D560F"/>
    <w:rsid w:val="000D5EC8"/>
    <w:rsid w:val="000E3A92"/>
    <w:rsid w:val="000F0C0A"/>
    <w:rsid w:val="000F44DA"/>
    <w:rsid w:val="000F6308"/>
    <w:rsid w:val="00103A73"/>
    <w:rsid w:val="00110FFF"/>
    <w:rsid w:val="00117F47"/>
    <w:rsid w:val="00120ECA"/>
    <w:rsid w:val="00134FD3"/>
    <w:rsid w:val="0014442E"/>
    <w:rsid w:val="00147D02"/>
    <w:rsid w:val="00160A0B"/>
    <w:rsid w:val="00192100"/>
    <w:rsid w:val="001A606B"/>
    <w:rsid w:val="001C4BBB"/>
    <w:rsid w:val="001D26A5"/>
    <w:rsid w:val="001D3EE0"/>
    <w:rsid w:val="001E0F60"/>
    <w:rsid w:val="001F2911"/>
    <w:rsid w:val="001F6A0F"/>
    <w:rsid w:val="00203333"/>
    <w:rsid w:val="002036EC"/>
    <w:rsid w:val="00205E7E"/>
    <w:rsid w:val="00221544"/>
    <w:rsid w:val="00223694"/>
    <w:rsid w:val="00235208"/>
    <w:rsid w:val="002405B6"/>
    <w:rsid w:val="0025000A"/>
    <w:rsid w:val="00261DDF"/>
    <w:rsid w:val="00264DD3"/>
    <w:rsid w:val="00276348"/>
    <w:rsid w:val="002810EB"/>
    <w:rsid w:val="00287BEF"/>
    <w:rsid w:val="00294C0B"/>
    <w:rsid w:val="00295630"/>
    <w:rsid w:val="002A18AA"/>
    <w:rsid w:val="002A5742"/>
    <w:rsid w:val="002A5C52"/>
    <w:rsid w:val="002A78D1"/>
    <w:rsid w:val="002B0109"/>
    <w:rsid w:val="002C41C7"/>
    <w:rsid w:val="002C5E4A"/>
    <w:rsid w:val="002D26B2"/>
    <w:rsid w:val="002E1C72"/>
    <w:rsid w:val="002E43F6"/>
    <w:rsid w:val="002E526A"/>
    <w:rsid w:val="002F282E"/>
    <w:rsid w:val="00314A81"/>
    <w:rsid w:val="00326025"/>
    <w:rsid w:val="00327047"/>
    <w:rsid w:val="00327B08"/>
    <w:rsid w:val="003301D2"/>
    <w:rsid w:val="003359E6"/>
    <w:rsid w:val="00363E19"/>
    <w:rsid w:val="00396E58"/>
    <w:rsid w:val="0039788D"/>
    <w:rsid w:val="003B53A5"/>
    <w:rsid w:val="003B575C"/>
    <w:rsid w:val="003B5C75"/>
    <w:rsid w:val="003B66B8"/>
    <w:rsid w:val="003C705B"/>
    <w:rsid w:val="003D2905"/>
    <w:rsid w:val="003D6240"/>
    <w:rsid w:val="004052C6"/>
    <w:rsid w:val="0040729E"/>
    <w:rsid w:val="004146E2"/>
    <w:rsid w:val="00417AF3"/>
    <w:rsid w:val="00427FAB"/>
    <w:rsid w:val="00436875"/>
    <w:rsid w:val="0044295B"/>
    <w:rsid w:val="004521A7"/>
    <w:rsid w:val="00452C93"/>
    <w:rsid w:val="0046365A"/>
    <w:rsid w:val="00472468"/>
    <w:rsid w:val="00476318"/>
    <w:rsid w:val="00477B41"/>
    <w:rsid w:val="00497F43"/>
    <w:rsid w:val="004B4A64"/>
    <w:rsid w:val="004B5FBA"/>
    <w:rsid w:val="004B746D"/>
    <w:rsid w:val="004C0BBB"/>
    <w:rsid w:val="004C1B5A"/>
    <w:rsid w:val="004F7A56"/>
    <w:rsid w:val="00504E3E"/>
    <w:rsid w:val="00511829"/>
    <w:rsid w:val="00513D75"/>
    <w:rsid w:val="005171B6"/>
    <w:rsid w:val="0053496F"/>
    <w:rsid w:val="00534A86"/>
    <w:rsid w:val="00535017"/>
    <w:rsid w:val="00537477"/>
    <w:rsid w:val="0054483A"/>
    <w:rsid w:val="00552E31"/>
    <w:rsid w:val="00553E19"/>
    <w:rsid w:val="005617BD"/>
    <w:rsid w:val="00574AEF"/>
    <w:rsid w:val="00584C64"/>
    <w:rsid w:val="00594E70"/>
    <w:rsid w:val="00597C9E"/>
    <w:rsid w:val="005B0B80"/>
    <w:rsid w:val="005D42BA"/>
    <w:rsid w:val="005D45D0"/>
    <w:rsid w:val="005D5E45"/>
    <w:rsid w:val="005F3529"/>
    <w:rsid w:val="005F51C2"/>
    <w:rsid w:val="005F7E39"/>
    <w:rsid w:val="00600204"/>
    <w:rsid w:val="006030ED"/>
    <w:rsid w:val="00604081"/>
    <w:rsid w:val="00616C9E"/>
    <w:rsid w:val="006224F1"/>
    <w:rsid w:val="00630525"/>
    <w:rsid w:val="006468AF"/>
    <w:rsid w:val="0065033D"/>
    <w:rsid w:val="006508A7"/>
    <w:rsid w:val="006624AB"/>
    <w:rsid w:val="006662BE"/>
    <w:rsid w:val="0067551D"/>
    <w:rsid w:val="00685175"/>
    <w:rsid w:val="0068562B"/>
    <w:rsid w:val="00694CBA"/>
    <w:rsid w:val="006A0045"/>
    <w:rsid w:val="006B5750"/>
    <w:rsid w:val="006D7F37"/>
    <w:rsid w:val="00700837"/>
    <w:rsid w:val="00700A13"/>
    <w:rsid w:val="00700ADC"/>
    <w:rsid w:val="00705822"/>
    <w:rsid w:val="00734132"/>
    <w:rsid w:val="007361DA"/>
    <w:rsid w:val="0074229C"/>
    <w:rsid w:val="00751940"/>
    <w:rsid w:val="007551A3"/>
    <w:rsid w:val="00755C99"/>
    <w:rsid w:val="00784DAA"/>
    <w:rsid w:val="00787E58"/>
    <w:rsid w:val="007C183B"/>
    <w:rsid w:val="007D3078"/>
    <w:rsid w:val="007D58D5"/>
    <w:rsid w:val="007D6D2A"/>
    <w:rsid w:val="007E139B"/>
    <w:rsid w:val="007F4A05"/>
    <w:rsid w:val="00800270"/>
    <w:rsid w:val="0080676C"/>
    <w:rsid w:val="00811B5C"/>
    <w:rsid w:val="00814800"/>
    <w:rsid w:val="0081541C"/>
    <w:rsid w:val="00822B3F"/>
    <w:rsid w:val="008252F5"/>
    <w:rsid w:val="008268F7"/>
    <w:rsid w:val="0085666B"/>
    <w:rsid w:val="008625E8"/>
    <w:rsid w:val="008844C5"/>
    <w:rsid w:val="0089613B"/>
    <w:rsid w:val="008A174E"/>
    <w:rsid w:val="008B1308"/>
    <w:rsid w:val="008B74E0"/>
    <w:rsid w:val="008C65A0"/>
    <w:rsid w:val="008D125C"/>
    <w:rsid w:val="00903CF2"/>
    <w:rsid w:val="00905C05"/>
    <w:rsid w:val="009079B6"/>
    <w:rsid w:val="009123C1"/>
    <w:rsid w:val="00923DD8"/>
    <w:rsid w:val="00926B3B"/>
    <w:rsid w:val="009272EF"/>
    <w:rsid w:val="00935149"/>
    <w:rsid w:val="00936CB0"/>
    <w:rsid w:val="00957D99"/>
    <w:rsid w:val="00972B06"/>
    <w:rsid w:val="00973C65"/>
    <w:rsid w:val="00974809"/>
    <w:rsid w:val="00982430"/>
    <w:rsid w:val="009917BB"/>
    <w:rsid w:val="009B6777"/>
    <w:rsid w:val="009C18CB"/>
    <w:rsid w:val="009C6C49"/>
    <w:rsid w:val="009D2554"/>
    <w:rsid w:val="009F7284"/>
    <w:rsid w:val="00A06A0D"/>
    <w:rsid w:val="00A21E96"/>
    <w:rsid w:val="00A27594"/>
    <w:rsid w:val="00A3451B"/>
    <w:rsid w:val="00A520E8"/>
    <w:rsid w:val="00A56D61"/>
    <w:rsid w:val="00A57738"/>
    <w:rsid w:val="00A6544C"/>
    <w:rsid w:val="00A71719"/>
    <w:rsid w:val="00A8482C"/>
    <w:rsid w:val="00A86A77"/>
    <w:rsid w:val="00A91D00"/>
    <w:rsid w:val="00AA099D"/>
    <w:rsid w:val="00AA2A27"/>
    <w:rsid w:val="00AA3CBD"/>
    <w:rsid w:val="00AA4150"/>
    <w:rsid w:val="00AC7F65"/>
    <w:rsid w:val="00AD77DC"/>
    <w:rsid w:val="00AF6504"/>
    <w:rsid w:val="00B110B1"/>
    <w:rsid w:val="00B25416"/>
    <w:rsid w:val="00B30B45"/>
    <w:rsid w:val="00B42B76"/>
    <w:rsid w:val="00B454D5"/>
    <w:rsid w:val="00B52F1F"/>
    <w:rsid w:val="00B62A3B"/>
    <w:rsid w:val="00B670A7"/>
    <w:rsid w:val="00B87DEC"/>
    <w:rsid w:val="00B9048D"/>
    <w:rsid w:val="00BB2C18"/>
    <w:rsid w:val="00BB5FFC"/>
    <w:rsid w:val="00BB76E5"/>
    <w:rsid w:val="00BC502A"/>
    <w:rsid w:val="00BD164D"/>
    <w:rsid w:val="00BD45F8"/>
    <w:rsid w:val="00BD68B4"/>
    <w:rsid w:val="00BE3F39"/>
    <w:rsid w:val="00BE576B"/>
    <w:rsid w:val="00C02C20"/>
    <w:rsid w:val="00C14428"/>
    <w:rsid w:val="00C231CC"/>
    <w:rsid w:val="00C338C7"/>
    <w:rsid w:val="00C35122"/>
    <w:rsid w:val="00C60020"/>
    <w:rsid w:val="00C9380D"/>
    <w:rsid w:val="00C94B93"/>
    <w:rsid w:val="00C95A3A"/>
    <w:rsid w:val="00C95F51"/>
    <w:rsid w:val="00C964AD"/>
    <w:rsid w:val="00CA5B1E"/>
    <w:rsid w:val="00CB31BF"/>
    <w:rsid w:val="00CC0524"/>
    <w:rsid w:val="00CC087F"/>
    <w:rsid w:val="00CC29CA"/>
    <w:rsid w:val="00CD0ADA"/>
    <w:rsid w:val="00D01C39"/>
    <w:rsid w:val="00D03B28"/>
    <w:rsid w:val="00D13DA5"/>
    <w:rsid w:val="00D146A9"/>
    <w:rsid w:val="00D20AEE"/>
    <w:rsid w:val="00D21846"/>
    <w:rsid w:val="00D26E53"/>
    <w:rsid w:val="00D43C8F"/>
    <w:rsid w:val="00D531AB"/>
    <w:rsid w:val="00D63ED7"/>
    <w:rsid w:val="00D74C5C"/>
    <w:rsid w:val="00D93B02"/>
    <w:rsid w:val="00DA1510"/>
    <w:rsid w:val="00DB37F2"/>
    <w:rsid w:val="00DD7422"/>
    <w:rsid w:val="00DE11E9"/>
    <w:rsid w:val="00E02187"/>
    <w:rsid w:val="00E0514E"/>
    <w:rsid w:val="00E121FE"/>
    <w:rsid w:val="00E255E2"/>
    <w:rsid w:val="00E2617D"/>
    <w:rsid w:val="00E2746E"/>
    <w:rsid w:val="00E72AF9"/>
    <w:rsid w:val="00E72EE6"/>
    <w:rsid w:val="00E83AE8"/>
    <w:rsid w:val="00E84353"/>
    <w:rsid w:val="00E93CE8"/>
    <w:rsid w:val="00EA0803"/>
    <w:rsid w:val="00EA09B1"/>
    <w:rsid w:val="00EA4E6D"/>
    <w:rsid w:val="00EA728D"/>
    <w:rsid w:val="00EB59F2"/>
    <w:rsid w:val="00EB5F49"/>
    <w:rsid w:val="00ED0ADC"/>
    <w:rsid w:val="00ED2364"/>
    <w:rsid w:val="00ED3F60"/>
    <w:rsid w:val="00ED4687"/>
    <w:rsid w:val="00ED6671"/>
    <w:rsid w:val="00EF48C4"/>
    <w:rsid w:val="00F1671C"/>
    <w:rsid w:val="00F2207D"/>
    <w:rsid w:val="00F273BC"/>
    <w:rsid w:val="00F3455E"/>
    <w:rsid w:val="00F35698"/>
    <w:rsid w:val="00F514D9"/>
    <w:rsid w:val="00F53F47"/>
    <w:rsid w:val="00F6276C"/>
    <w:rsid w:val="00F77D45"/>
    <w:rsid w:val="00F80A5C"/>
    <w:rsid w:val="00F820F2"/>
    <w:rsid w:val="00F86742"/>
    <w:rsid w:val="00F94A1D"/>
    <w:rsid w:val="00FC5E4D"/>
    <w:rsid w:val="00FC7D32"/>
    <w:rsid w:val="00FD5F3F"/>
    <w:rsid w:val="00FE0F74"/>
    <w:rsid w:val="00FE4577"/>
    <w:rsid w:val="00FE7018"/>
    <w:rsid w:val="00FF3070"/>
    <w:rsid w:val="00FF4E18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F3989-FADD-4C15-B755-ADEEC57B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6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5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C75"/>
  </w:style>
  <w:style w:type="paragraph" w:styleId="a6">
    <w:name w:val="footer"/>
    <w:basedOn w:val="a"/>
    <w:link w:val="a7"/>
    <w:uiPriority w:val="99"/>
    <w:unhideWhenUsed/>
    <w:rsid w:val="003B5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C75"/>
  </w:style>
  <w:style w:type="table" w:styleId="a8">
    <w:name w:val="Table Grid"/>
    <w:basedOn w:val="a1"/>
    <w:uiPriority w:val="39"/>
    <w:rsid w:val="00DE1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(243)866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5</cp:revision>
  <cp:lastPrinted>2018-01-09T01:54:00Z</cp:lastPrinted>
  <dcterms:created xsi:type="dcterms:W3CDTF">2018-01-09T01:53:00Z</dcterms:created>
  <dcterms:modified xsi:type="dcterms:W3CDTF">2018-01-09T04:17:00Z</dcterms:modified>
</cp:coreProperties>
</file>